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E181" w14:textId="77777777" w:rsidR="00020DDA" w:rsidRPr="00FC3829" w:rsidRDefault="00474C15" w:rsidP="005460EB">
      <w:pPr>
        <w:jc w:val="center"/>
        <w:rPr>
          <w:b/>
          <w:sz w:val="36"/>
          <w:szCs w:val="36"/>
        </w:rPr>
      </w:pPr>
      <w:r w:rsidRPr="00FC3829">
        <w:rPr>
          <w:b/>
          <w:sz w:val="36"/>
          <w:szCs w:val="36"/>
        </w:rPr>
        <w:t>ALL SAINTS’ PARISH CHURCH FREETHORPE</w:t>
      </w:r>
    </w:p>
    <w:p w14:paraId="4F36DDEA" w14:textId="5245E69F" w:rsidR="00474C15" w:rsidRPr="00FC3829" w:rsidRDefault="00474C15" w:rsidP="005460EB">
      <w:pPr>
        <w:jc w:val="center"/>
        <w:rPr>
          <w:b/>
          <w:sz w:val="36"/>
          <w:szCs w:val="36"/>
        </w:rPr>
      </w:pPr>
      <w:r w:rsidRPr="00FC3829">
        <w:rPr>
          <w:b/>
          <w:sz w:val="36"/>
          <w:szCs w:val="36"/>
        </w:rPr>
        <w:t>CHURCH ELECTORAL ROLL</w:t>
      </w:r>
      <w:r w:rsidR="007C792E" w:rsidRPr="00FC3829">
        <w:rPr>
          <w:b/>
          <w:sz w:val="36"/>
          <w:szCs w:val="36"/>
        </w:rPr>
        <w:t xml:space="preserve"> </w:t>
      </w:r>
      <w:r w:rsidR="00075A8C" w:rsidRPr="00FC3829">
        <w:rPr>
          <w:b/>
          <w:sz w:val="36"/>
          <w:szCs w:val="36"/>
        </w:rPr>
        <w:t>20</w:t>
      </w:r>
      <w:r w:rsidR="00FC3829" w:rsidRPr="00FC3829">
        <w:rPr>
          <w:b/>
          <w:sz w:val="36"/>
          <w:szCs w:val="36"/>
        </w:rPr>
        <w:t>2</w:t>
      </w:r>
      <w:r w:rsidR="0068077B">
        <w:rPr>
          <w:b/>
          <w:sz w:val="36"/>
          <w:szCs w:val="3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327"/>
        <w:gridCol w:w="2071"/>
      </w:tblGrid>
      <w:tr w:rsidR="00FC3829" w:rsidRPr="00FC3829" w14:paraId="672443DC" w14:textId="77777777" w:rsidTr="00FC3829">
        <w:tc>
          <w:tcPr>
            <w:tcW w:w="2310" w:type="dxa"/>
          </w:tcPr>
          <w:p w14:paraId="06EC41DD" w14:textId="77777777" w:rsidR="00FC3829" w:rsidRPr="00FC3829" w:rsidRDefault="00FC3829">
            <w:pPr>
              <w:rPr>
                <w:b/>
                <w:sz w:val="32"/>
                <w:szCs w:val="32"/>
              </w:rPr>
            </w:pPr>
            <w:r w:rsidRPr="00FC3829">
              <w:rPr>
                <w:b/>
                <w:sz w:val="32"/>
                <w:szCs w:val="32"/>
              </w:rPr>
              <w:t>No/Date of Enrolment</w:t>
            </w:r>
          </w:p>
        </w:tc>
        <w:tc>
          <w:tcPr>
            <w:tcW w:w="3327" w:type="dxa"/>
          </w:tcPr>
          <w:p w14:paraId="30A76552" w14:textId="77777777" w:rsidR="00FC3829" w:rsidRPr="00FC3829" w:rsidRDefault="00FC3829">
            <w:pPr>
              <w:rPr>
                <w:b/>
                <w:sz w:val="32"/>
                <w:szCs w:val="32"/>
              </w:rPr>
            </w:pPr>
            <w:r w:rsidRPr="00FC3829">
              <w:rPr>
                <w:b/>
                <w:sz w:val="32"/>
                <w:szCs w:val="32"/>
              </w:rPr>
              <w:t>Name in Full</w:t>
            </w:r>
          </w:p>
        </w:tc>
        <w:tc>
          <w:tcPr>
            <w:tcW w:w="2071" w:type="dxa"/>
          </w:tcPr>
          <w:p w14:paraId="51E55CC1" w14:textId="77777777" w:rsidR="00FC3829" w:rsidRPr="00FC3829" w:rsidRDefault="00FC3829">
            <w:pPr>
              <w:rPr>
                <w:b/>
                <w:sz w:val="32"/>
                <w:szCs w:val="32"/>
              </w:rPr>
            </w:pPr>
            <w:r w:rsidRPr="00FC3829">
              <w:rPr>
                <w:b/>
                <w:sz w:val="32"/>
                <w:szCs w:val="32"/>
              </w:rPr>
              <w:t>Resident/Non Resident</w:t>
            </w:r>
          </w:p>
        </w:tc>
      </w:tr>
      <w:tr w:rsidR="00FC3829" w:rsidRPr="00FC3829" w14:paraId="73158DFC" w14:textId="77777777" w:rsidTr="00FC3829">
        <w:tc>
          <w:tcPr>
            <w:tcW w:w="2310" w:type="dxa"/>
          </w:tcPr>
          <w:p w14:paraId="754C3067" w14:textId="6DA646B7" w:rsidR="00FC3829" w:rsidRPr="00FC3829" w:rsidRDefault="00FF18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03.04.2025</w:t>
            </w:r>
          </w:p>
        </w:tc>
        <w:tc>
          <w:tcPr>
            <w:tcW w:w="3327" w:type="dxa"/>
          </w:tcPr>
          <w:p w14:paraId="06E9C553" w14:textId="77777777" w:rsidR="00FC3829" w:rsidRPr="00FC3829" w:rsidRDefault="00FC3829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Graham R. Allcock</w:t>
            </w:r>
          </w:p>
        </w:tc>
        <w:tc>
          <w:tcPr>
            <w:tcW w:w="2071" w:type="dxa"/>
          </w:tcPr>
          <w:p w14:paraId="6DDDDA88" w14:textId="77777777" w:rsidR="00FC3829" w:rsidRPr="00FC3829" w:rsidRDefault="00FC3829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R</w:t>
            </w:r>
          </w:p>
        </w:tc>
      </w:tr>
      <w:tr w:rsidR="00FC3829" w:rsidRPr="00FC3829" w14:paraId="450571EB" w14:textId="77777777" w:rsidTr="00FC3829">
        <w:tc>
          <w:tcPr>
            <w:tcW w:w="2310" w:type="dxa"/>
          </w:tcPr>
          <w:p w14:paraId="1CF5030C" w14:textId="5D3900D1" w:rsidR="00FC3829" w:rsidRPr="00FC3829" w:rsidRDefault="00FF18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03.04.2025</w:t>
            </w:r>
          </w:p>
        </w:tc>
        <w:tc>
          <w:tcPr>
            <w:tcW w:w="3327" w:type="dxa"/>
          </w:tcPr>
          <w:p w14:paraId="7E8298A1" w14:textId="77777777" w:rsidR="00FC3829" w:rsidRPr="00FC3829" w:rsidRDefault="00FC3829" w:rsidP="005460EB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Margaret N. Z. Allcock</w:t>
            </w:r>
          </w:p>
        </w:tc>
        <w:tc>
          <w:tcPr>
            <w:tcW w:w="2071" w:type="dxa"/>
          </w:tcPr>
          <w:p w14:paraId="7E20A276" w14:textId="77777777" w:rsidR="00FC3829" w:rsidRPr="00FC3829" w:rsidRDefault="00FC3829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R</w:t>
            </w:r>
          </w:p>
        </w:tc>
      </w:tr>
      <w:tr w:rsidR="00FC3829" w:rsidRPr="00FC3829" w14:paraId="0ACEF4BB" w14:textId="77777777" w:rsidTr="00FC3829">
        <w:tc>
          <w:tcPr>
            <w:tcW w:w="2310" w:type="dxa"/>
          </w:tcPr>
          <w:p w14:paraId="079C92E1" w14:textId="566C8BF5" w:rsidR="00FC3829" w:rsidRPr="00FC3829" w:rsidRDefault="00FF18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03.04.2025</w:t>
            </w:r>
          </w:p>
        </w:tc>
        <w:tc>
          <w:tcPr>
            <w:tcW w:w="3327" w:type="dxa"/>
          </w:tcPr>
          <w:p w14:paraId="1CBB70A5" w14:textId="26A4C839" w:rsidR="00FC3829" w:rsidRPr="00FC3829" w:rsidRDefault="00FC3829" w:rsidP="005460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Rosalind R. Boar</w:t>
            </w:r>
          </w:p>
        </w:tc>
        <w:tc>
          <w:tcPr>
            <w:tcW w:w="2071" w:type="dxa"/>
          </w:tcPr>
          <w:p w14:paraId="5DDD388A" w14:textId="7EB8D807" w:rsidR="00FC3829" w:rsidRPr="00FC3829" w:rsidRDefault="00EA1A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</w:tr>
      <w:tr w:rsidR="00FC3829" w:rsidRPr="00FC3829" w14:paraId="52BCDE44" w14:textId="77777777" w:rsidTr="00FC3829">
        <w:tc>
          <w:tcPr>
            <w:tcW w:w="2310" w:type="dxa"/>
          </w:tcPr>
          <w:p w14:paraId="561063F7" w14:textId="0176CA22" w:rsidR="00FC3829" w:rsidRPr="00FC3829" w:rsidRDefault="00D67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11.04.2025</w:t>
            </w:r>
          </w:p>
        </w:tc>
        <w:tc>
          <w:tcPr>
            <w:tcW w:w="3327" w:type="dxa"/>
          </w:tcPr>
          <w:p w14:paraId="4DD7EAAC" w14:textId="7FE22E29" w:rsidR="000A71EC" w:rsidRPr="00FC3829" w:rsidRDefault="00FC3829" w:rsidP="000A71EC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 xml:space="preserve">Andrea J. </w:t>
            </w:r>
            <w:proofErr w:type="spellStart"/>
            <w:r w:rsidRPr="00FC3829">
              <w:rPr>
                <w:sz w:val="32"/>
                <w:szCs w:val="32"/>
              </w:rPr>
              <w:t>W</w:t>
            </w:r>
            <w:r w:rsidR="000A71EC">
              <w:rPr>
                <w:sz w:val="32"/>
                <w:szCs w:val="32"/>
              </w:rPr>
              <w:t>.Lakomy</w:t>
            </w:r>
            <w:proofErr w:type="spellEnd"/>
          </w:p>
        </w:tc>
        <w:tc>
          <w:tcPr>
            <w:tcW w:w="2071" w:type="dxa"/>
          </w:tcPr>
          <w:p w14:paraId="524C4340" w14:textId="77777777" w:rsidR="00FC3829" w:rsidRPr="00FC3829" w:rsidRDefault="00FC3829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NR</w:t>
            </w:r>
          </w:p>
        </w:tc>
      </w:tr>
      <w:tr w:rsidR="00FC3829" w:rsidRPr="00FC3829" w14:paraId="3AC67036" w14:textId="77777777" w:rsidTr="00FC3829">
        <w:tc>
          <w:tcPr>
            <w:tcW w:w="2310" w:type="dxa"/>
          </w:tcPr>
          <w:p w14:paraId="32A7C5BF" w14:textId="65FA2B38" w:rsidR="00FC3829" w:rsidRPr="00FC3829" w:rsidRDefault="00D67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11.04.2025</w:t>
            </w:r>
          </w:p>
        </w:tc>
        <w:tc>
          <w:tcPr>
            <w:tcW w:w="3327" w:type="dxa"/>
          </w:tcPr>
          <w:p w14:paraId="695A1191" w14:textId="77777777" w:rsidR="00FC3829" w:rsidRPr="00FC3829" w:rsidRDefault="00FC3829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Lynda Boyle</w:t>
            </w:r>
          </w:p>
        </w:tc>
        <w:tc>
          <w:tcPr>
            <w:tcW w:w="2071" w:type="dxa"/>
          </w:tcPr>
          <w:p w14:paraId="25F1729B" w14:textId="77777777" w:rsidR="00FC3829" w:rsidRPr="00FC3829" w:rsidRDefault="00FC3829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R</w:t>
            </w:r>
          </w:p>
        </w:tc>
      </w:tr>
      <w:tr w:rsidR="00FC3829" w:rsidRPr="00FC3829" w14:paraId="4CE6E6A5" w14:textId="77777777" w:rsidTr="00FC3829">
        <w:tc>
          <w:tcPr>
            <w:tcW w:w="2310" w:type="dxa"/>
          </w:tcPr>
          <w:p w14:paraId="3580B315" w14:textId="56E7C98B" w:rsidR="00FC3829" w:rsidRPr="00FC3829" w:rsidRDefault="00D67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03.04.2025</w:t>
            </w:r>
          </w:p>
        </w:tc>
        <w:tc>
          <w:tcPr>
            <w:tcW w:w="3327" w:type="dxa"/>
          </w:tcPr>
          <w:p w14:paraId="2563039F" w14:textId="77777777" w:rsidR="00FC3829" w:rsidRPr="00FC3829" w:rsidRDefault="00FC3829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Christine Crossman</w:t>
            </w:r>
          </w:p>
        </w:tc>
        <w:tc>
          <w:tcPr>
            <w:tcW w:w="2071" w:type="dxa"/>
          </w:tcPr>
          <w:p w14:paraId="65BE343D" w14:textId="77777777" w:rsidR="00FC3829" w:rsidRPr="00FC3829" w:rsidRDefault="00FC3829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R</w:t>
            </w:r>
          </w:p>
        </w:tc>
      </w:tr>
      <w:tr w:rsidR="00FC3829" w:rsidRPr="00FC3829" w14:paraId="5B92779A" w14:textId="77777777" w:rsidTr="00FC3829">
        <w:tc>
          <w:tcPr>
            <w:tcW w:w="2310" w:type="dxa"/>
          </w:tcPr>
          <w:p w14:paraId="512B23A7" w14:textId="26072FA4" w:rsidR="00FC3829" w:rsidRPr="00FC3829" w:rsidRDefault="00D67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03.04.2025</w:t>
            </w:r>
          </w:p>
        </w:tc>
        <w:tc>
          <w:tcPr>
            <w:tcW w:w="3327" w:type="dxa"/>
          </w:tcPr>
          <w:p w14:paraId="7F03A417" w14:textId="77777777" w:rsidR="00FC3829" w:rsidRPr="00FC3829" w:rsidRDefault="00FC3829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Anthony D. Edelsten</w:t>
            </w:r>
          </w:p>
        </w:tc>
        <w:tc>
          <w:tcPr>
            <w:tcW w:w="2071" w:type="dxa"/>
          </w:tcPr>
          <w:p w14:paraId="41DD22F2" w14:textId="77777777" w:rsidR="00FC3829" w:rsidRPr="00FC3829" w:rsidRDefault="00FC3829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R</w:t>
            </w:r>
          </w:p>
        </w:tc>
      </w:tr>
      <w:tr w:rsidR="00FC3829" w:rsidRPr="007B3189" w14:paraId="2DED2DA9" w14:textId="77777777" w:rsidTr="00FC3829">
        <w:tc>
          <w:tcPr>
            <w:tcW w:w="2310" w:type="dxa"/>
          </w:tcPr>
          <w:p w14:paraId="6384429C" w14:textId="0808469F" w:rsidR="00FC3829" w:rsidRPr="00FC3829" w:rsidRDefault="00D67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03.04.2025</w:t>
            </w:r>
          </w:p>
        </w:tc>
        <w:tc>
          <w:tcPr>
            <w:tcW w:w="3327" w:type="dxa"/>
          </w:tcPr>
          <w:p w14:paraId="63FC5840" w14:textId="77777777" w:rsidR="00FC3829" w:rsidRPr="00FC3829" w:rsidRDefault="00FC3829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Jean F. Thompson</w:t>
            </w:r>
          </w:p>
        </w:tc>
        <w:tc>
          <w:tcPr>
            <w:tcW w:w="2071" w:type="dxa"/>
          </w:tcPr>
          <w:p w14:paraId="644B0AE0" w14:textId="77777777" w:rsidR="00FC3829" w:rsidRPr="00FC3829" w:rsidRDefault="00FC3829">
            <w:pPr>
              <w:rPr>
                <w:sz w:val="32"/>
                <w:szCs w:val="32"/>
              </w:rPr>
            </w:pPr>
            <w:r w:rsidRPr="00FC3829">
              <w:rPr>
                <w:sz w:val="32"/>
                <w:szCs w:val="32"/>
              </w:rPr>
              <w:t>R</w:t>
            </w:r>
          </w:p>
        </w:tc>
      </w:tr>
      <w:tr w:rsidR="00FC3829" w:rsidRPr="007B3189" w14:paraId="3B6B9358" w14:textId="77777777" w:rsidTr="00FC3829">
        <w:tc>
          <w:tcPr>
            <w:tcW w:w="2310" w:type="dxa"/>
          </w:tcPr>
          <w:p w14:paraId="7EFD70A7" w14:textId="77777777" w:rsidR="00FC3829" w:rsidRPr="007B3189" w:rsidRDefault="00FC3829"/>
        </w:tc>
        <w:tc>
          <w:tcPr>
            <w:tcW w:w="3327" w:type="dxa"/>
          </w:tcPr>
          <w:p w14:paraId="5BD7A2B7" w14:textId="77777777" w:rsidR="00FC3829" w:rsidRPr="007B3189" w:rsidRDefault="00FC3829"/>
        </w:tc>
        <w:tc>
          <w:tcPr>
            <w:tcW w:w="2071" w:type="dxa"/>
          </w:tcPr>
          <w:p w14:paraId="1F9F401E" w14:textId="77777777" w:rsidR="00FC3829" w:rsidRPr="007B3189" w:rsidRDefault="00FC3829"/>
        </w:tc>
      </w:tr>
    </w:tbl>
    <w:p w14:paraId="5CE673CB" w14:textId="77777777" w:rsidR="003528F6" w:rsidRDefault="003528F6">
      <w:pPr>
        <w:rPr>
          <w:sz w:val="32"/>
          <w:szCs w:val="32"/>
        </w:rPr>
      </w:pPr>
    </w:p>
    <w:p w14:paraId="290065A5" w14:textId="08D941D0" w:rsidR="005460EB" w:rsidRPr="00FC3829" w:rsidRDefault="005460EB">
      <w:pPr>
        <w:rPr>
          <w:sz w:val="32"/>
          <w:szCs w:val="32"/>
        </w:rPr>
      </w:pPr>
    </w:p>
    <w:p w14:paraId="0F483A25" w14:textId="77777777" w:rsidR="00523654" w:rsidRPr="00FC3829" w:rsidRDefault="00523654">
      <w:pPr>
        <w:rPr>
          <w:sz w:val="32"/>
          <w:szCs w:val="32"/>
        </w:rPr>
      </w:pPr>
      <w:r w:rsidRPr="00FC3829">
        <w:rPr>
          <w:sz w:val="32"/>
          <w:szCs w:val="32"/>
        </w:rPr>
        <w:t>Church Electoral Officer.</w:t>
      </w:r>
    </w:p>
    <w:sectPr w:rsidR="00523654" w:rsidRPr="00FC3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C15"/>
    <w:rsid w:val="00020DDA"/>
    <w:rsid w:val="00075A8C"/>
    <w:rsid w:val="000A71EC"/>
    <w:rsid w:val="001B6479"/>
    <w:rsid w:val="002D7497"/>
    <w:rsid w:val="003528F6"/>
    <w:rsid w:val="00474C15"/>
    <w:rsid w:val="00523654"/>
    <w:rsid w:val="00525FD4"/>
    <w:rsid w:val="005460EB"/>
    <w:rsid w:val="00573EE0"/>
    <w:rsid w:val="005A1071"/>
    <w:rsid w:val="00646BE0"/>
    <w:rsid w:val="0068077B"/>
    <w:rsid w:val="006F4077"/>
    <w:rsid w:val="007B3189"/>
    <w:rsid w:val="007C792E"/>
    <w:rsid w:val="008338E0"/>
    <w:rsid w:val="008F0B10"/>
    <w:rsid w:val="00BC0014"/>
    <w:rsid w:val="00BC73AB"/>
    <w:rsid w:val="00BF32F4"/>
    <w:rsid w:val="00C10C7E"/>
    <w:rsid w:val="00C55D60"/>
    <w:rsid w:val="00D6748A"/>
    <w:rsid w:val="00EA1ABD"/>
    <w:rsid w:val="00F515FB"/>
    <w:rsid w:val="00F9797A"/>
    <w:rsid w:val="00FC3829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796E"/>
  <w15:docId w15:val="{31455C36-DCA0-44EE-BEE3-4EAADC50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Lynda Boyle</cp:lastModifiedBy>
  <cp:revision>11</cp:revision>
  <cp:lastPrinted>2024-04-23T13:27:00Z</cp:lastPrinted>
  <dcterms:created xsi:type="dcterms:W3CDTF">2022-04-22T17:26:00Z</dcterms:created>
  <dcterms:modified xsi:type="dcterms:W3CDTF">2025-04-16T11:17:00Z</dcterms:modified>
</cp:coreProperties>
</file>