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new Church Electoral Roll has been prepared for St. John the Baptist’s Church Reedham,  under the Church Representation Rules for a new Church Electoral Roll.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 of the 14th April 2025 the new roll stands at 20.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76" w:lineRule="auto"/>
      <w:ind w:left="0" w:right="0" w:firstLine="0"/>
      <w:jc w:val="left"/>
      <w:outlineLvl w:val="9"/>
    </w:pPr>
    <w:rPr>
      <w:rFonts w:ascii="Arial" w:cs="Arial Unicode MS" w:eastAsia="Arial Unicode MS" w:hAnsi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:lang w:val="en-US"/>
      <w14:textFill>
        <w14:solidFill>
          <w14:srgbClr w14:val="000000"/>
        </w14:solidFill>
      </w14:textFill>
      <w14:textOutline>
        <w14:noFill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4hulZz2YuvwbGcKKvXy/PSrKGg==">CgMxLjA4AHIhMWxQTHFZRTlvYy1VU3lrTDFESVc0T0V3bV9jcG1iVW00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